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16" w:type="pct"/>
        <w:tblInd w:w="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4797"/>
      </w:tblGrid>
      <w:tr w:rsidR="003E361E" w:rsidRPr="003E361E" w14:paraId="12E22B44" w14:textId="77777777" w:rsidTr="0022616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2D94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b/>
                <w:bCs/>
                <w:color w:val="1A1A1A"/>
              </w:rPr>
              <w:t>Ragioneria Territoriale dello Stato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7391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b/>
                <w:bCs/>
                <w:color w:val="1A1A1A"/>
              </w:rPr>
              <w:t>e-mail</w:t>
            </w:r>
          </w:p>
        </w:tc>
      </w:tr>
      <w:tr w:rsidR="003E361E" w:rsidRPr="003E361E" w14:paraId="5DEA6298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27BEA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Agrigento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879EE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6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pnrr.supporto.rts.agrigento@mef.gov.it</w:t>
              </w:r>
            </w:hyperlink>
          </w:p>
        </w:tc>
      </w:tr>
      <w:tr w:rsidR="003E361E" w:rsidRPr="003E361E" w14:paraId="09A9D4A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557D6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Ancona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74E76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7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pnrr.supporto.rts.ancona@mef.gov.it</w:t>
              </w:r>
            </w:hyperlink>
          </w:p>
        </w:tc>
      </w:tr>
      <w:tr w:rsidR="003E361E" w:rsidRPr="003E361E" w14:paraId="0DB901F8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068C1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Ascoli Piceno/Fermo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F9CA3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8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pnrr.supporto.rts.ascolipiceno.fermo@mef.gov.it</w:t>
              </w:r>
            </w:hyperlink>
          </w:p>
        </w:tc>
      </w:tr>
      <w:tr w:rsidR="003E361E" w:rsidRPr="003E361E" w14:paraId="2589433A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D3806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Avellino/Benevento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B091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9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pnrr.supporto.rts.avbn@mef.gov.it</w:t>
              </w:r>
            </w:hyperlink>
          </w:p>
        </w:tc>
      </w:tr>
      <w:tr w:rsidR="003E361E" w:rsidRPr="003E361E" w14:paraId="520BED3D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4C9A3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82337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0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pnrr.supporto.rts.bari@mef.gov.it</w:t>
              </w:r>
            </w:hyperlink>
          </w:p>
        </w:tc>
      </w:tr>
      <w:tr w:rsidR="003E361E" w:rsidRPr="003E361E" w14:paraId="225FF1E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92B88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Bologna/Ferrara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7C93D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1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pnrr.supporto.rts.bolognaferrara@mef.gov.it</w:t>
              </w:r>
            </w:hyperlink>
          </w:p>
        </w:tc>
      </w:tr>
      <w:tr w:rsidR="003E361E" w:rsidRPr="003E361E" w14:paraId="0D6DDC5F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08628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Bolzano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798CE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2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pnrr.supporto.rts.bolzano@mef.gov.it</w:t>
              </w:r>
            </w:hyperlink>
          </w:p>
        </w:tc>
      </w:tr>
      <w:tr w:rsidR="003E361E" w:rsidRPr="003E361E" w14:paraId="7A283007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BF191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Brindisi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F2556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3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pnrr.supporto.rts.brindisi@mef.gov.it</w:t>
              </w:r>
            </w:hyperlink>
          </w:p>
        </w:tc>
      </w:tr>
      <w:tr w:rsidR="003E361E" w:rsidRPr="003E361E" w14:paraId="6A05AF5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769EF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Cagliari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7FD84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4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pnrr.supporto.rts.cagliari@mef.gov.it</w:t>
              </w:r>
            </w:hyperlink>
          </w:p>
        </w:tc>
      </w:tr>
      <w:tr w:rsidR="003E361E" w:rsidRPr="003E361E" w14:paraId="6F816C96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5204E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Caltanissetta/Enna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53FE7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5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pnrr.supporto.rts.caltanissettaenna@mef.gov.it</w:t>
              </w:r>
            </w:hyperlink>
          </w:p>
        </w:tc>
      </w:tr>
      <w:tr w:rsidR="003E361E" w:rsidRPr="003E361E" w14:paraId="097421A7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FB75E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Campobasso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A7B2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6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pnrr.supporto.rts.campobasso@mef.gov.it</w:t>
              </w:r>
            </w:hyperlink>
          </w:p>
        </w:tc>
      </w:tr>
      <w:tr w:rsidR="003E361E" w:rsidRPr="003E361E" w14:paraId="554729F3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BAEE7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Caserta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1A657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7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pnrr.supporto.rts.caserta@mef.gov.it</w:t>
              </w:r>
            </w:hyperlink>
          </w:p>
        </w:tc>
      </w:tr>
      <w:tr w:rsidR="003E361E" w:rsidRPr="003E361E" w14:paraId="6E58EE8C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14105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82C50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8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pnrr.supporto.rts.catania@mef.gov.it</w:t>
              </w:r>
            </w:hyperlink>
          </w:p>
        </w:tc>
      </w:tr>
      <w:tr w:rsidR="003E361E" w:rsidRPr="003E361E" w14:paraId="4C154CCE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469DE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Catanzaro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E50F9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19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pnrr.supporto.rts.catanzaro@mef.gov.it</w:t>
              </w:r>
            </w:hyperlink>
          </w:p>
        </w:tc>
      </w:tr>
      <w:tr w:rsidR="003E361E" w:rsidRPr="003E361E" w14:paraId="3368212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04756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Chieti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D998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0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pnrr.supporto.rts.chieti@mef.gov.it</w:t>
              </w:r>
            </w:hyperlink>
          </w:p>
        </w:tc>
      </w:tr>
      <w:tr w:rsidR="003E361E" w:rsidRPr="003E361E" w14:paraId="73C4DFD1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D46E3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Cosenza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54B42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1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pnrr.supporto.rts.cosenza@mef.gov.it</w:t>
              </w:r>
            </w:hyperlink>
          </w:p>
        </w:tc>
      </w:tr>
      <w:tr w:rsidR="003E361E" w:rsidRPr="003E361E" w14:paraId="2E721515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B41A5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Forlì-Cesena/Rimini/Ravenna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2465D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2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pnrr.supporto.rts.fc.ra@mef.gov.it</w:t>
              </w:r>
            </w:hyperlink>
          </w:p>
        </w:tc>
      </w:tr>
      <w:tr w:rsidR="003E361E" w:rsidRPr="003E361E" w14:paraId="6250E440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FA26A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lastRenderedPageBreak/>
              <w:t>Firenze/Prato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6A9E8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3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pnrr.supporto.rts.firenze@mef.gov.it</w:t>
              </w:r>
            </w:hyperlink>
          </w:p>
        </w:tc>
      </w:tr>
      <w:tr w:rsidR="003E361E" w:rsidRPr="003E361E" w14:paraId="43EE6FAA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14337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Foggia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C7843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4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pnrr.supporto.rts.foggia@mef.gov.it</w:t>
              </w:r>
            </w:hyperlink>
          </w:p>
        </w:tc>
      </w:tr>
      <w:tr w:rsidR="003E361E" w:rsidRPr="003E361E" w14:paraId="55FB46A3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EB7FB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Frosinone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4EF40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5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pnrr.supporto.rts.frosinone@mef.gov.it</w:t>
              </w:r>
            </w:hyperlink>
          </w:p>
        </w:tc>
      </w:tr>
      <w:tr w:rsidR="003E361E" w:rsidRPr="003E361E" w14:paraId="745F2EF1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1B3A2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Isernia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50E37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6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pnrr.supporto.rts.isernia@mef.gov.it</w:t>
              </w:r>
            </w:hyperlink>
          </w:p>
        </w:tc>
      </w:tr>
      <w:tr w:rsidR="003E361E" w:rsidRPr="003E361E" w14:paraId="4566C39E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8C106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L’aquila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1C531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7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pnrr.supporto.rts.laquila@mef.gov.it</w:t>
              </w:r>
            </w:hyperlink>
          </w:p>
        </w:tc>
      </w:tr>
      <w:tr w:rsidR="003E361E" w:rsidRPr="003E361E" w14:paraId="7FBC37DF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B5493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Latina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84C84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8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pnrr.supporto.rts.latina@mef.gov.it</w:t>
              </w:r>
            </w:hyperlink>
          </w:p>
        </w:tc>
      </w:tr>
      <w:tr w:rsidR="003E361E" w:rsidRPr="003E361E" w14:paraId="52E8287E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850A2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Lecce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A42FA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29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pnrr.supporto.rts.lecce@mef.gov.it</w:t>
              </w:r>
            </w:hyperlink>
          </w:p>
        </w:tc>
      </w:tr>
      <w:tr w:rsidR="003E361E" w:rsidRPr="003E361E" w14:paraId="0466DC72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6420A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Livorno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0526D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0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pnrr.supporto.rts.livorno@mef.gov.it</w:t>
              </w:r>
            </w:hyperlink>
          </w:p>
        </w:tc>
      </w:tr>
      <w:tr w:rsidR="003E361E" w:rsidRPr="003E361E" w14:paraId="3BBB6A7F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3A168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Lucca/Massa-Carrara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40D9F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1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pnrr.supporto.rts.luccamassacarrara@mef.gov.it</w:t>
              </w:r>
            </w:hyperlink>
          </w:p>
        </w:tc>
      </w:tr>
      <w:tr w:rsidR="003E361E" w:rsidRPr="003E361E" w14:paraId="5D6CD726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16CE5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Macerata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B501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2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pnrr.supporto.rts.macerata@mef.gov.it</w:t>
              </w:r>
            </w:hyperlink>
          </w:p>
        </w:tc>
      </w:tr>
      <w:tr w:rsidR="003E361E" w:rsidRPr="003E361E" w14:paraId="4AB63551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6C79D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Messina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4A0B5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3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pnrr.supporto.rts.messina@mef.gov.it</w:t>
              </w:r>
            </w:hyperlink>
          </w:p>
        </w:tc>
      </w:tr>
      <w:tr w:rsidR="003E361E" w:rsidRPr="003E361E" w14:paraId="0C4E6699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83E0A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Milano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0E8C3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4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pnrr.supporto.rts.milano@mef.gov.it</w:t>
              </w:r>
            </w:hyperlink>
          </w:p>
        </w:tc>
      </w:tr>
      <w:tr w:rsidR="003E361E" w:rsidRPr="003E361E" w14:paraId="3C5CC13D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2A252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Modena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9FA1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5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pnrr.supporto.rts.modena@mef.gov.it</w:t>
              </w:r>
            </w:hyperlink>
          </w:p>
        </w:tc>
      </w:tr>
      <w:tr w:rsidR="003E361E" w:rsidRPr="003E361E" w14:paraId="3F709BCC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E1C6C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Napoli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53E38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6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pnrr.supporto.rts.napoli@mef.gov.it</w:t>
              </w:r>
            </w:hyperlink>
          </w:p>
        </w:tc>
      </w:tr>
      <w:tr w:rsidR="003E361E" w:rsidRPr="003E361E" w14:paraId="21B5EB3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5B674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Nuoro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555B6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7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pnrr.supporto.rts.nuoro@mef.gov.it</w:t>
              </w:r>
            </w:hyperlink>
          </w:p>
        </w:tc>
      </w:tr>
      <w:tr w:rsidR="003E361E" w:rsidRPr="003E361E" w14:paraId="3C6945E1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DEE2E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Palermo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750F3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8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pnrr.supporto.rts.palermo@mef.gov.it</w:t>
              </w:r>
            </w:hyperlink>
          </w:p>
        </w:tc>
      </w:tr>
      <w:tr w:rsidR="003E361E" w:rsidRPr="003E361E" w14:paraId="1809C9AA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AAD25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12735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39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pnrr.supporto.rts.parma@mef.gov.it</w:t>
              </w:r>
            </w:hyperlink>
          </w:p>
        </w:tc>
      </w:tr>
      <w:tr w:rsidR="003E361E" w:rsidRPr="003E361E" w14:paraId="68A401D4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A3515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lastRenderedPageBreak/>
              <w:t>Perugia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3348E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0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pnrr.supporto.rts.perugia@mef.gov.it</w:t>
              </w:r>
            </w:hyperlink>
          </w:p>
        </w:tc>
      </w:tr>
      <w:tr w:rsidR="003E361E" w:rsidRPr="003E361E" w14:paraId="7C267511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6FE79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Pesaro Urbino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D6DB5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1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pnrr.supporto.rts.pesarourbino@mef.gov.it</w:t>
              </w:r>
            </w:hyperlink>
          </w:p>
        </w:tc>
      </w:tr>
      <w:tr w:rsidR="003E361E" w:rsidRPr="003E361E" w14:paraId="454968AE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615D8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Pescara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0E54B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2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pnrr.supporto.rts.pescara@mef.gov.it</w:t>
              </w:r>
            </w:hyperlink>
          </w:p>
        </w:tc>
      </w:tr>
      <w:tr w:rsidR="003E361E" w:rsidRPr="003E361E" w14:paraId="7DBB1C3B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1AD69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Piacenza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65295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3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pnrr.supporto.rts.piacenza@mef.gov.it</w:t>
              </w:r>
            </w:hyperlink>
          </w:p>
        </w:tc>
      </w:tr>
      <w:tr w:rsidR="003E361E" w:rsidRPr="003E361E" w14:paraId="0886BF59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6F840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E699E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4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pnrr.supporto.rts.pisa@mef.gov.it</w:t>
              </w:r>
            </w:hyperlink>
          </w:p>
        </w:tc>
      </w:tr>
      <w:tr w:rsidR="003E361E" w:rsidRPr="003E361E" w14:paraId="2F35F848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77101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Pistoia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70BA0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5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pnrr.supporto.rts.pistoia@mef.gov.it</w:t>
              </w:r>
            </w:hyperlink>
          </w:p>
        </w:tc>
      </w:tr>
      <w:tr w:rsidR="003E361E" w:rsidRPr="003E361E" w14:paraId="1D5AC14C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29F13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Potenza/Matera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D693A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6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pnrr.supporto.rts.basilicata@mef.gov.it</w:t>
              </w:r>
            </w:hyperlink>
          </w:p>
        </w:tc>
      </w:tr>
      <w:tr w:rsidR="003E361E" w:rsidRPr="003E361E" w14:paraId="28946232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3150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Ragusa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EA674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7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pnrr.supporto.rts.ragusa@mef.gov.it</w:t>
              </w:r>
            </w:hyperlink>
          </w:p>
        </w:tc>
      </w:tr>
      <w:tr w:rsidR="003E361E" w:rsidRPr="003E361E" w14:paraId="5376A9D5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7D887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Reggio Emilia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A8E01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8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pnrr.supporto.rts.reggioemilia@mef.gov.it</w:t>
              </w:r>
            </w:hyperlink>
          </w:p>
        </w:tc>
      </w:tr>
      <w:tr w:rsidR="003E361E" w:rsidRPr="003E361E" w14:paraId="281349A2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E38C2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Reggio 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41EED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49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pnrr.supporto.rts.reggiocalabria@mef.gov.it</w:t>
              </w:r>
            </w:hyperlink>
          </w:p>
        </w:tc>
      </w:tr>
      <w:tr w:rsidR="003E361E" w:rsidRPr="003E361E" w14:paraId="6518DEB2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C9609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Rieti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48401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50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pnrr.supporto.rts.rieti@mef.gov.it</w:t>
              </w:r>
            </w:hyperlink>
          </w:p>
        </w:tc>
      </w:tr>
      <w:tr w:rsidR="003E361E" w:rsidRPr="003E361E" w14:paraId="52C0B66C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445AF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Roma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1F715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51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pnrr.supporto.rts.roma@mef.gov.it</w:t>
              </w:r>
            </w:hyperlink>
          </w:p>
        </w:tc>
      </w:tr>
      <w:tr w:rsidR="003E361E" w:rsidRPr="003E361E" w14:paraId="246DB4FF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32640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Salerno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F36FF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52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pnrr.supporto.rts.salerno@mef.gov.it</w:t>
              </w:r>
            </w:hyperlink>
          </w:p>
        </w:tc>
      </w:tr>
      <w:tr w:rsidR="003E361E" w:rsidRPr="003E361E" w14:paraId="621E359F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564BE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Sassari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69926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53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pnrr.supporto.rts.sassari@mef.gov.it</w:t>
              </w:r>
            </w:hyperlink>
          </w:p>
        </w:tc>
      </w:tr>
      <w:tr w:rsidR="003E361E" w:rsidRPr="003E361E" w14:paraId="7801E97C" w14:textId="77777777" w:rsidTr="002261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C077A" w14:textId="77777777" w:rsidR="003E361E" w:rsidRPr="003E361E" w:rsidRDefault="003E361E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r w:rsidRPr="003E361E">
              <w:rPr>
                <w:rFonts w:ascii="Titillium Web" w:eastAsia="Times New Roman" w:hAnsi="Titillium Web" w:cs="Times New Roman"/>
                <w:color w:val="1A1A1A"/>
              </w:rPr>
              <w:t>Siracusa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7B0AE" w14:textId="77777777" w:rsidR="003E361E" w:rsidRPr="003E361E" w:rsidRDefault="00000000" w:rsidP="003E361E">
            <w:pPr>
              <w:spacing w:after="150" w:line="240" w:lineRule="auto"/>
              <w:rPr>
                <w:rFonts w:ascii="Titillium Web" w:eastAsia="Times New Roman" w:hAnsi="Titillium Web" w:cs="Times New Roman"/>
                <w:color w:val="1A1A1A"/>
              </w:rPr>
            </w:pPr>
            <w:hyperlink r:id="rId54" w:history="1">
              <w:r w:rsidR="003E361E" w:rsidRPr="003E361E">
                <w:rPr>
                  <w:rFonts w:ascii="Titillium Web" w:eastAsia="Times New Roman" w:hAnsi="Titillium Web" w:cs="Times New Roman"/>
                  <w:color w:val="0066CC"/>
                  <w:u w:val="single"/>
                </w:rPr>
                <w:t>pnrr.supporto.rts.siracusa@mef.gov.it</w:t>
              </w:r>
            </w:hyperlink>
          </w:p>
        </w:tc>
      </w:tr>
    </w:tbl>
    <w:p w14:paraId="0331A539" w14:textId="77777777" w:rsidR="00C0775E" w:rsidRDefault="00C0775E"/>
    <w:p w14:paraId="247C2A09" w14:textId="77777777" w:rsidR="00E77A96" w:rsidRDefault="00E77A96">
      <w:r>
        <w:t xml:space="preserve">Fonte MEF </w:t>
      </w:r>
    </w:p>
    <w:p w14:paraId="5BB8515B" w14:textId="291EFA7C" w:rsidR="00E77A96" w:rsidRDefault="00E77A96">
      <w:r>
        <w:t>29 maggio 2024</w:t>
      </w:r>
    </w:p>
    <w:p w14:paraId="5B3213C4" w14:textId="77777777" w:rsidR="00E77A96" w:rsidRDefault="00E77A96"/>
    <w:sectPr w:rsidR="00E77A96" w:rsidSect="006B5C52">
      <w:footerReference w:type="default" r:id="rId55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BB65" w14:textId="77777777" w:rsidR="007E26E3" w:rsidRDefault="007E26E3" w:rsidP="0022616A">
      <w:pPr>
        <w:spacing w:after="0" w:line="240" w:lineRule="auto"/>
      </w:pPr>
      <w:r>
        <w:separator/>
      </w:r>
    </w:p>
  </w:endnote>
  <w:endnote w:type="continuationSeparator" w:id="0">
    <w:p w14:paraId="5F3755E6" w14:textId="77777777" w:rsidR="007E26E3" w:rsidRDefault="007E26E3" w:rsidP="0022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054819"/>
      <w:docPartObj>
        <w:docPartGallery w:val="Page Numbers (Bottom of Page)"/>
        <w:docPartUnique/>
      </w:docPartObj>
    </w:sdtPr>
    <w:sdtContent>
      <w:p w14:paraId="0251F76A" w14:textId="4FD63753" w:rsidR="0022616A" w:rsidRDefault="002261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35CB0" w14:textId="77777777" w:rsidR="0022616A" w:rsidRDefault="002261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A877C" w14:textId="77777777" w:rsidR="007E26E3" w:rsidRDefault="007E26E3" w:rsidP="0022616A">
      <w:pPr>
        <w:spacing w:after="0" w:line="240" w:lineRule="auto"/>
      </w:pPr>
      <w:r>
        <w:separator/>
      </w:r>
    </w:p>
  </w:footnote>
  <w:footnote w:type="continuationSeparator" w:id="0">
    <w:p w14:paraId="0B732E85" w14:textId="77777777" w:rsidR="007E26E3" w:rsidRDefault="007E26E3" w:rsidP="0022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1E"/>
    <w:rsid w:val="00116346"/>
    <w:rsid w:val="0022616A"/>
    <w:rsid w:val="003E361E"/>
    <w:rsid w:val="006B5C52"/>
    <w:rsid w:val="007E26E3"/>
    <w:rsid w:val="0087468D"/>
    <w:rsid w:val="00C0775E"/>
    <w:rsid w:val="00E77A96"/>
    <w:rsid w:val="00EA1736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1BDA"/>
  <w15:chartTrackingRefBased/>
  <w15:docId w15:val="{198E7F48-5469-4896-B766-5EAAAFB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3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3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3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3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3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3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3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3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36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6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36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36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36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36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3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36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36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36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3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36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361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2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6A"/>
  </w:style>
  <w:style w:type="paragraph" w:styleId="Pidipagina">
    <w:name w:val="footer"/>
    <w:basedOn w:val="Normale"/>
    <w:link w:val="PidipaginaCarattere"/>
    <w:uiPriority w:val="99"/>
    <w:unhideWhenUsed/>
    <w:rsid w:val="0022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nrr.supporto.rts.brindisi@mef.gov.it" TargetMode="External"/><Relationship Id="rId18" Type="http://schemas.openxmlformats.org/officeDocument/2006/relationships/hyperlink" Target="mailto:pnrr.supporto.rts.catania@mef.gov.it" TargetMode="External"/><Relationship Id="rId26" Type="http://schemas.openxmlformats.org/officeDocument/2006/relationships/hyperlink" Target="mailto:pnrr.supporto.rts.isernia@mef.gov.it" TargetMode="External"/><Relationship Id="rId39" Type="http://schemas.openxmlformats.org/officeDocument/2006/relationships/hyperlink" Target="mailto:pnrr.supporto.rts.parma@mef.gov.it" TargetMode="External"/><Relationship Id="rId21" Type="http://schemas.openxmlformats.org/officeDocument/2006/relationships/hyperlink" Target="mailto:pnrr.supporto.rts.cosenza@mef.gov.it" TargetMode="External"/><Relationship Id="rId34" Type="http://schemas.openxmlformats.org/officeDocument/2006/relationships/hyperlink" Target="mailto:pnrr.supporto.rts.milano@mef.gov.it" TargetMode="External"/><Relationship Id="rId42" Type="http://schemas.openxmlformats.org/officeDocument/2006/relationships/hyperlink" Target="mailto:pnrr.supporto.rts.pescara@mef.gov.it" TargetMode="External"/><Relationship Id="rId47" Type="http://schemas.openxmlformats.org/officeDocument/2006/relationships/hyperlink" Target="mailto:pnrr.supporto.rts.ragusa@mef.gov.it" TargetMode="External"/><Relationship Id="rId50" Type="http://schemas.openxmlformats.org/officeDocument/2006/relationships/hyperlink" Target="mailto:pnrr.supporto.rts.rieti@mef.gov.it" TargetMode="External"/><Relationship Id="rId55" Type="http://schemas.openxmlformats.org/officeDocument/2006/relationships/footer" Target="footer1.xml"/><Relationship Id="rId7" Type="http://schemas.openxmlformats.org/officeDocument/2006/relationships/hyperlink" Target="mailto:pnrr.supporto.rts.ancona@mef.gov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nrr.supporto.rts.campobasso@mef.gov.it" TargetMode="External"/><Relationship Id="rId29" Type="http://schemas.openxmlformats.org/officeDocument/2006/relationships/hyperlink" Target="mailto:pnrr.supporto.rts.lecce@mef.gov.it" TargetMode="External"/><Relationship Id="rId11" Type="http://schemas.openxmlformats.org/officeDocument/2006/relationships/hyperlink" Target="mailto:pnrr.supporto.rts.bolognaferrara@mef.gov.it" TargetMode="External"/><Relationship Id="rId24" Type="http://schemas.openxmlformats.org/officeDocument/2006/relationships/hyperlink" Target="mailto:pnrr.supporto.rts.foggia@mef.gov.it" TargetMode="External"/><Relationship Id="rId32" Type="http://schemas.openxmlformats.org/officeDocument/2006/relationships/hyperlink" Target="mailto:pnrr.supporto.rts.macerata@mef.gov.it" TargetMode="External"/><Relationship Id="rId37" Type="http://schemas.openxmlformats.org/officeDocument/2006/relationships/hyperlink" Target="mailto:pnrr.supporto.rts.nuoro@mef.gov.it" TargetMode="External"/><Relationship Id="rId40" Type="http://schemas.openxmlformats.org/officeDocument/2006/relationships/hyperlink" Target="mailto:pnrr.supporto.rts.perugia@mef.gov.it" TargetMode="External"/><Relationship Id="rId45" Type="http://schemas.openxmlformats.org/officeDocument/2006/relationships/hyperlink" Target="mailto:pnrr.supporto.rts.pistoia@mef.gov.it" TargetMode="External"/><Relationship Id="rId53" Type="http://schemas.openxmlformats.org/officeDocument/2006/relationships/hyperlink" Target="mailto:pnrr.supporto.rts.sassari@mef.gov.it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pnrr.supporto.rts.catanzaro@mef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nrr.supporto.rts.avbn@mef.gov.it" TargetMode="External"/><Relationship Id="rId14" Type="http://schemas.openxmlformats.org/officeDocument/2006/relationships/hyperlink" Target="mailto:pnrr.supporto.rts.cagliari@mef.gov.it" TargetMode="External"/><Relationship Id="rId22" Type="http://schemas.openxmlformats.org/officeDocument/2006/relationships/hyperlink" Target="mailto:pnrr.supporto.rts.fc.ra@mef.gov.it" TargetMode="External"/><Relationship Id="rId27" Type="http://schemas.openxmlformats.org/officeDocument/2006/relationships/hyperlink" Target="mailto:pnrr.supporto.rts.laquila@mef.gov.it" TargetMode="External"/><Relationship Id="rId30" Type="http://schemas.openxmlformats.org/officeDocument/2006/relationships/hyperlink" Target="mailto:pnrr.supporto.rts.livorno@mef.gov.it" TargetMode="External"/><Relationship Id="rId35" Type="http://schemas.openxmlformats.org/officeDocument/2006/relationships/hyperlink" Target="mailto:pnrr.supporto.rts.modena@mef.gov.it" TargetMode="External"/><Relationship Id="rId43" Type="http://schemas.openxmlformats.org/officeDocument/2006/relationships/hyperlink" Target="mailto:pnrr.supporto.rts.piacenza@mef.gov.it" TargetMode="External"/><Relationship Id="rId48" Type="http://schemas.openxmlformats.org/officeDocument/2006/relationships/hyperlink" Target="mailto:pnrr.supporto.rts.reggioemilia@mef.gov.i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nrr.supporto.rts.ascolipiceno.fermo@mef.gov.it" TargetMode="External"/><Relationship Id="rId51" Type="http://schemas.openxmlformats.org/officeDocument/2006/relationships/hyperlink" Target="mailto:pnrr.supporto.rts.roma@mef.gov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nrr.supporto.rts.bolzano@mef.gov.it" TargetMode="External"/><Relationship Id="rId17" Type="http://schemas.openxmlformats.org/officeDocument/2006/relationships/hyperlink" Target="mailto:pnrr.supporto.rts.caserta@mef.gov.it" TargetMode="External"/><Relationship Id="rId25" Type="http://schemas.openxmlformats.org/officeDocument/2006/relationships/hyperlink" Target="mailto:pnrr.supporto.rts.frosinone@mef.gov.it" TargetMode="External"/><Relationship Id="rId33" Type="http://schemas.openxmlformats.org/officeDocument/2006/relationships/hyperlink" Target="mailto:pnrr.supporto.rts.messina@mef.gov.it" TargetMode="External"/><Relationship Id="rId38" Type="http://schemas.openxmlformats.org/officeDocument/2006/relationships/hyperlink" Target="mailto:pnrr.supporto.rts.palermo@mef.gov.it" TargetMode="External"/><Relationship Id="rId46" Type="http://schemas.openxmlformats.org/officeDocument/2006/relationships/hyperlink" Target="mailto:pnrr.supporto.rts.basilicata@mef.gov.it" TargetMode="External"/><Relationship Id="rId20" Type="http://schemas.openxmlformats.org/officeDocument/2006/relationships/hyperlink" Target="mailto:pnrr.supporto.rts.chieti@mef.gov.it" TargetMode="External"/><Relationship Id="rId41" Type="http://schemas.openxmlformats.org/officeDocument/2006/relationships/hyperlink" Target="mailto:pnrr.supporto.rts.pesarourbino@mef.gov.it" TargetMode="External"/><Relationship Id="rId54" Type="http://schemas.openxmlformats.org/officeDocument/2006/relationships/hyperlink" Target="mailto:pnrr.supporto.rts.sassari@mef.gov.it" TargetMode="External"/><Relationship Id="rId1" Type="http://schemas.openxmlformats.org/officeDocument/2006/relationships/styles" Target="styles.xml"/><Relationship Id="rId6" Type="http://schemas.openxmlformats.org/officeDocument/2006/relationships/hyperlink" Target="mailto:pnrr.supporto.rts.agrigento@mef.gov.it" TargetMode="External"/><Relationship Id="rId15" Type="http://schemas.openxmlformats.org/officeDocument/2006/relationships/hyperlink" Target="mailto:pnrr.supporto.rts.caltanissettaenna@mef.gov.it" TargetMode="External"/><Relationship Id="rId23" Type="http://schemas.openxmlformats.org/officeDocument/2006/relationships/hyperlink" Target="mailto:pnrr.supporto.rts.firenze@mef.gov.it" TargetMode="External"/><Relationship Id="rId28" Type="http://schemas.openxmlformats.org/officeDocument/2006/relationships/hyperlink" Target="mailto:pnrr.supporto.rts.latina@mef.gov.it" TargetMode="External"/><Relationship Id="rId36" Type="http://schemas.openxmlformats.org/officeDocument/2006/relationships/hyperlink" Target="mailto:pnrr.supporto.rts.napoli@mef.gov.it" TargetMode="External"/><Relationship Id="rId49" Type="http://schemas.openxmlformats.org/officeDocument/2006/relationships/hyperlink" Target="mailto:pnrr.supporto.rts.reggiocalabria@mef.gov.i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pnrr.supporto.rts.bari@mef.gov.it" TargetMode="External"/><Relationship Id="rId31" Type="http://schemas.openxmlformats.org/officeDocument/2006/relationships/hyperlink" Target="mailto:pnrr.supporto.rts.luccamassacarrara@mef.gov.it" TargetMode="External"/><Relationship Id="rId44" Type="http://schemas.openxmlformats.org/officeDocument/2006/relationships/hyperlink" Target="mailto:pnrr.supporto.rts.pisa@mef.gov.it" TargetMode="External"/><Relationship Id="rId52" Type="http://schemas.openxmlformats.org/officeDocument/2006/relationships/hyperlink" Target="mailto:pnrr.supporto.rts.salerno@mef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Elisabetta Gabrielli</cp:lastModifiedBy>
  <cp:revision>4</cp:revision>
  <dcterms:created xsi:type="dcterms:W3CDTF">2024-05-29T09:31:00Z</dcterms:created>
  <dcterms:modified xsi:type="dcterms:W3CDTF">2024-05-29T12:47:00Z</dcterms:modified>
</cp:coreProperties>
</file>